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A4" w:rsidRDefault="003A4D99">
      <w:r w:rsidRPr="003A4D99">
        <w:drawing>
          <wp:inline distT="0" distB="0" distL="0" distR="0" wp14:anchorId="01A21F3C" wp14:editId="11A33553">
            <wp:extent cx="9456420" cy="6129161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74024" cy="614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3CA4" w:rsidSect="003A4D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99"/>
    <w:rsid w:val="003A4D99"/>
    <w:rsid w:val="00AB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0A186-77F3-4CFF-8A1C-352A3A7E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4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Dvořáková</dc:creator>
  <cp:keywords/>
  <dc:description/>
  <cp:lastModifiedBy>Dana Dvořáková</cp:lastModifiedBy>
  <cp:revision>1</cp:revision>
  <cp:lastPrinted>2025-03-25T09:39:00Z</cp:lastPrinted>
  <dcterms:created xsi:type="dcterms:W3CDTF">2025-03-25T09:29:00Z</dcterms:created>
  <dcterms:modified xsi:type="dcterms:W3CDTF">2025-03-25T09:39:00Z</dcterms:modified>
</cp:coreProperties>
</file>